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C8" w:rsidRPr="006C4C53" w:rsidRDefault="00DD6C50" w:rsidP="00740A5E">
      <w:pPr>
        <w:pStyle w:val="Overskrift1"/>
        <w:rPr>
          <w:b w:val="0"/>
          <w:color w:val="002060"/>
          <w:sz w:val="24"/>
          <w:szCs w:val="24"/>
        </w:rPr>
      </w:pPr>
      <w:bookmarkStart w:id="0" w:name="_GoBack"/>
      <w:bookmarkEnd w:id="0"/>
      <w:r w:rsidRPr="006C4C53">
        <w:rPr>
          <w:rFonts w:ascii="Cambria" w:hAnsi="Cambria"/>
          <w:color w:val="002060"/>
        </w:rPr>
        <w:t xml:space="preserve">Arrangør av samlingen er: </w:t>
      </w:r>
      <w:r w:rsidRPr="006C4C53">
        <w:rPr>
          <w:color w:val="002060"/>
          <w:sz w:val="24"/>
          <w:szCs w:val="24"/>
        </w:rPr>
        <w:br/>
      </w:r>
      <w:r w:rsidR="00740A5E" w:rsidRPr="006C4C53">
        <w:rPr>
          <w:color w:val="002060"/>
          <w:sz w:val="24"/>
          <w:szCs w:val="24"/>
        </w:rPr>
        <w:t>Ressursgruppa for forbruk og rettferd i Borg bispedømme</w:t>
      </w:r>
      <w:r w:rsidR="00583AEA">
        <w:rPr>
          <w:color w:val="002060"/>
          <w:sz w:val="24"/>
          <w:szCs w:val="24"/>
        </w:rPr>
        <w:t>.</w:t>
      </w:r>
      <w:r w:rsidR="00583AEA">
        <w:rPr>
          <w:color w:val="002060"/>
          <w:sz w:val="24"/>
          <w:szCs w:val="24"/>
        </w:rPr>
        <w:br/>
      </w:r>
      <w:r w:rsidR="00583AEA">
        <w:rPr>
          <w:b w:val="0"/>
          <w:color w:val="002060"/>
          <w:sz w:val="24"/>
          <w:szCs w:val="24"/>
        </w:rPr>
        <w:t xml:space="preserve">En gruppe </w:t>
      </w:r>
      <w:r w:rsidRPr="006C4C53">
        <w:rPr>
          <w:b w:val="0"/>
          <w:color w:val="002060"/>
          <w:sz w:val="24"/>
          <w:szCs w:val="24"/>
        </w:rPr>
        <w:t xml:space="preserve">som </w:t>
      </w:r>
      <w:r w:rsidR="00583AEA">
        <w:rPr>
          <w:b w:val="0"/>
          <w:color w:val="002060"/>
          <w:sz w:val="24"/>
          <w:szCs w:val="24"/>
        </w:rPr>
        <w:t xml:space="preserve">er oppnevnt </w:t>
      </w:r>
      <w:r w:rsidR="007A6F97">
        <w:rPr>
          <w:b w:val="0"/>
          <w:color w:val="002060"/>
          <w:sz w:val="24"/>
          <w:szCs w:val="24"/>
        </w:rPr>
        <w:t>med det formål</w:t>
      </w:r>
      <w:r w:rsidR="00740A5E" w:rsidRPr="006C4C53">
        <w:rPr>
          <w:b w:val="0"/>
          <w:color w:val="002060"/>
          <w:sz w:val="24"/>
          <w:szCs w:val="24"/>
        </w:rPr>
        <w:t xml:space="preserve"> </w:t>
      </w:r>
      <w:r w:rsidR="005D7F0D">
        <w:rPr>
          <w:b w:val="0"/>
          <w:color w:val="002060"/>
          <w:sz w:val="24"/>
          <w:szCs w:val="24"/>
        </w:rPr>
        <w:t xml:space="preserve">å </w:t>
      </w:r>
      <w:r w:rsidR="00740A5E" w:rsidRPr="006C4C53">
        <w:rPr>
          <w:b w:val="0"/>
          <w:color w:val="002060"/>
          <w:sz w:val="24"/>
          <w:szCs w:val="24"/>
        </w:rPr>
        <w:t xml:space="preserve">være en pådriver </w:t>
      </w:r>
      <w:r w:rsidR="007A6F97">
        <w:rPr>
          <w:b w:val="0"/>
          <w:color w:val="002060"/>
          <w:sz w:val="24"/>
          <w:szCs w:val="24"/>
        </w:rPr>
        <w:br/>
        <w:t>for</w:t>
      </w:r>
      <w:r w:rsidR="00740A5E" w:rsidRPr="006C4C53">
        <w:rPr>
          <w:b w:val="0"/>
          <w:color w:val="002060"/>
          <w:sz w:val="24"/>
          <w:szCs w:val="24"/>
        </w:rPr>
        <w:t xml:space="preserve"> å sette fokus på miljø, forbruk og rettferd, særlig med fokus på «Grønn menighet»</w:t>
      </w:r>
      <w:r w:rsidR="00342336" w:rsidRPr="006C4C53">
        <w:rPr>
          <w:b w:val="0"/>
          <w:color w:val="002060"/>
          <w:sz w:val="24"/>
          <w:szCs w:val="24"/>
        </w:rPr>
        <w:t xml:space="preserve">.  Gruppa </w:t>
      </w:r>
      <w:r w:rsidR="00740A5E" w:rsidRPr="006C4C53">
        <w:rPr>
          <w:b w:val="0"/>
          <w:color w:val="002060"/>
          <w:sz w:val="24"/>
          <w:szCs w:val="24"/>
        </w:rPr>
        <w:t xml:space="preserve">kan hjelpe </w:t>
      </w:r>
      <w:r w:rsidR="00342336" w:rsidRPr="006C4C53">
        <w:rPr>
          <w:b w:val="0"/>
          <w:color w:val="002060"/>
          <w:sz w:val="24"/>
          <w:szCs w:val="24"/>
        </w:rPr>
        <w:t>til</w:t>
      </w:r>
      <w:r w:rsidR="00583AEA">
        <w:rPr>
          <w:b w:val="0"/>
          <w:color w:val="002060"/>
          <w:sz w:val="24"/>
          <w:szCs w:val="24"/>
        </w:rPr>
        <w:t xml:space="preserve"> </w:t>
      </w:r>
      <w:r w:rsidR="00740A5E" w:rsidRPr="006C4C53">
        <w:rPr>
          <w:b w:val="0"/>
          <w:color w:val="002060"/>
          <w:sz w:val="24"/>
          <w:szCs w:val="24"/>
        </w:rPr>
        <w:t xml:space="preserve">med å sette i gang arbeid med «Grønn menighet» eller andre arrangementer med </w:t>
      </w:r>
      <w:r w:rsidR="00342336" w:rsidRPr="006C4C53">
        <w:rPr>
          <w:b w:val="0"/>
          <w:color w:val="002060"/>
          <w:sz w:val="24"/>
          <w:szCs w:val="24"/>
        </w:rPr>
        <w:t>miljøprofil i deres menighet. Den</w:t>
      </w:r>
      <w:r w:rsidR="00740A5E" w:rsidRPr="006C4C53">
        <w:rPr>
          <w:b w:val="0"/>
          <w:color w:val="002060"/>
          <w:sz w:val="24"/>
          <w:szCs w:val="24"/>
        </w:rPr>
        <w:t xml:space="preserve"> </w:t>
      </w:r>
      <w:r w:rsidR="00342336" w:rsidRPr="006C4C53">
        <w:rPr>
          <w:b w:val="0"/>
          <w:color w:val="002060"/>
          <w:sz w:val="24"/>
          <w:szCs w:val="24"/>
        </w:rPr>
        <w:t>formidler gjerne ideer om lokale tilt</w:t>
      </w:r>
      <w:r w:rsidR="00740A5E" w:rsidRPr="006C4C53">
        <w:rPr>
          <w:b w:val="0"/>
          <w:color w:val="002060"/>
          <w:sz w:val="24"/>
          <w:szCs w:val="24"/>
        </w:rPr>
        <w:t>ak og aktiviteter med miljø</w:t>
      </w:r>
      <w:r w:rsidR="002175C3">
        <w:rPr>
          <w:b w:val="0"/>
          <w:color w:val="002060"/>
          <w:sz w:val="24"/>
          <w:szCs w:val="24"/>
        </w:rPr>
        <w:t>-</w:t>
      </w:r>
      <w:r w:rsidR="00583AEA">
        <w:rPr>
          <w:b w:val="0"/>
          <w:color w:val="002060"/>
          <w:sz w:val="24"/>
          <w:szCs w:val="24"/>
        </w:rPr>
        <w:t xml:space="preserve"> </w:t>
      </w:r>
      <w:r w:rsidR="00740A5E" w:rsidRPr="006C4C53">
        <w:rPr>
          <w:b w:val="0"/>
          <w:color w:val="002060"/>
          <w:sz w:val="24"/>
          <w:szCs w:val="24"/>
        </w:rPr>
        <w:t>og rettferdighetstematikk.</w:t>
      </w:r>
      <w:r w:rsidR="00342336" w:rsidRPr="006C4C53">
        <w:rPr>
          <w:b w:val="0"/>
          <w:color w:val="002060"/>
          <w:sz w:val="24"/>
          <w:szCs w:val="24"/>
        </w:rPr>
        <w:t xml:space="preserve"> </w:t>
      </w:r>
    </w:p>
    <w:p w:rsidR="00740A5E" w:rsidRPr="006C4C53" w:rsidRDefault="00583AEA" w:rsidP="00740A5E">
      <w:pPr>
        <w:pStyle w:val="Overskrift1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Borg bispedømmeråd v/</w:t>
      </w:r>
      <w:r>
        <w:rPr>
          <w:color w:val="002060"/>
          <w:sz w:val="24"/>
          <w:szCs w:val="24"/>
        </w:rPr>
        <w:br/>
      </w:r>
      <w:r w:rsidR="00740A5E" w:rsidRPr="006C4C53">
        <w:rPr>
          <w:color w:val="002060"/>
          <w:sz w:val="24"/>
          <w:szCs w:val="24"/>
        </w:rPr>
        <w:t xml:space="preserve">Jan Mathisen, rådgiver diakoni </w:t>
      </w:r>
    </w:p>
    <w:p w:rsidR="00740A5E" w:rsidRPr="006C4C53" w:rsidRDefault="00740A5E" w:rsidP="00740A5E">
      <w:pPr>
        <w:spacing w:after="0"/>
        <w:rPr>
          <w:rFonts w:ascii="Cambria" w:hAnsi="Cambria"/>
          <w:b/>
          <w:color w:val="002060"/>
          <w:sz w:val="24"/>
          <w:szCs w:val="24"/>
        </w:rPr>
      </w:pPr>
      <w:r w:rsidRPr="006C4C53">
        <w:rPr>
          <w:rFonts w:ascii="Cambria" w:hAnsi="Cambria"/>
          <w:b/>
          <w:color w:val="002060"/>
          <w:sz w:val="24"/>
          <w:szCs w:val="24"/>
        </w:rPr>
        <w:t>Tlf</w:t>
      </w:r>
      <w:r w:rsidR="00583AEA">
        <w:rPr>
          <w:rFonts w:ascii="Cambria" w:hAnsi="Cambria"/>
          <w:b/>
          <w:color w:val="002060"/>
          <w:sz w:val="24"/>
          <w:szCs w:val="24"/>
        </w:rPr>
        <w:t>.</w:t>
      </w:r>
      <w:r w:rsidRPr="006C4C53">
        <w:rPr>
          <w:rFonts w:ascii="Cambria" w:hAnsi="Cambria"/>
          <w:b/>
          <w:color w:val="002060"/>
          <w:sz w:val="24"/>
          <w:szCs w:val="24"/>
        </w:rPr>
        <w:t xml:space="preserve"> 69 30 79 17 /414</w:t>
      </w:r>
      <w:r w:rsidR="00583AEA">
        <w:rPr>
          <w:rFonts w:ascii="Cambria" w:hAnsi="Cambria"/>
          <w:b/>
          <w:color w:val="002060"/>
          <w:sz w:val="24"/>
          <w:szCs w:val="24"/>
        </w:rPr>
        <w:t xml:space="preserve"> </w:t>
      </w:r>
      <w:r w:rsidRPr="006C4C53">
        <w:rPr>
          <w:rFonts w:ascii="Cambria" w:hAnsi="Cambria"/>
          <w:b/>
          <w:color w:val="002060"/>
          <w:sz w:val="24"/>
          <w:szCs w:val="24"/>
        </w:rPr>
        <w:t>40</w:t>
      </w:r>
      <w:r w:rsidR="00583AEA">
        <w:rPr>
          <w:rFonts w:ascii="Cambria" w:hAnsi="Cambria"/>
          <w:b/>
          <w:color w:val="002060"/>
          <w:sz w:val="24"/>
          <w:szCs w:val="24"/>
        </w:rPr>
        <w:t xml:space="preserve"> </w:t>
      </w:r>
      <w:r w:rsidRPr="006C4C53">
        <w:rPr>
          <w:rFonts w:ascii="Cambria" w:hAnsi="Cambria"/>
          <w:b/>
          <w:color w:val="002060"/>
          <w:sz w:val="24"/>
          <w:szCs w:val="24"/>
        </w:rPr>
        <w:t>210</w:t>
      </w:r>
    </w:p>
    <w:p w:rsidR="00740A5E" w:rsidRPr="006C4C53" w:rsidRDefault="00361050" w:rsidP="00740A5E">
      <w:pPr>
        <w:rPr>
          <w:rFonts w:ascii="Cambria" w:hAnsi="Cambria"/>
          <w:b/>
          <w:color w:val="002060"/>
          <w:sz w:val="24"/>
          <w:szCs w:val="24"/>
        </w:rPr>
      </w:pPr>
      <w:hyperlink r:id="rId6" w:history="1">
        <w:r w:rsidR="00583AEA" w:rsidRPr="009D6C0A">
          <w:rPr>
            <w:rStyle w:val="Hyperkobling"/>
            <w:rFonts w:ascii="Cambria" w:hAnsi="Cambria"/>
            <w:b/>
            <w:sz w:val="24"/>
            <w:szCs w:val="24"/>
          </w:rPr>
          <w:t>jan.mathisen@kirken.no</w:t>
        </w:r>
      </w:hyperlink>
      <w:r w:rsidR="00740A5E" w:rsidRPr="006C4C53">
        <w:rPr>
          <w:rFonts w:ascii="Cambria" w:hAnsi="Cambria"/>
          <w:b/>
          <w:color w:val="002060"/>
          <w:sz w:val="24"/>
          <w:szCs w:val="24"/>
        </w:rPr>
        <w:t xml:space="preserve"> </w:t>
      </w:r>
    </w:p>
    <w:p w:rsidR="00740A5E" w:rsidRPr="006C4C53" w:rsidRDefault="00740A5E" w:rsidP="00740A5E">
      <w:pPr>
        <w:pStyle w:val="Overskrift1"/>
        <w:rPr>
          <w:color w:val="002060"/>
          <w:sz w:val="24"/>
          <w:szCs w:val="24"/>
        </w:rPr>
      </w:pPr>
      <w:r w:rsidRPr="006C4C53">
        <w:rPr>
          <w:color w:val="002060"/>
          <w:sz w:val="24"/>
          <w:szCs w:val="24"/>
        </w:rPr>
        <w:t>Berit Movik Lo, rådgiver internasjonale spørsmål</w:t>
      </w:r>
      <w:r w:rsidR="00583AEA">
        <w:rPr>
          <w:color w:val="002060"/>
          <w:sz w:val="24"/>
          <w:szCs w:val="24"/>
        </w:rPr>
        <w:br/>
      </w:r>
      <w:r w:rsidRPr="006C4C53">
        <w:rPr>
          <w:color w:val="002060"/>
          <w:sz w:val="24"/>
          <w:szCs w:val="24"/>
        </w:rPr>
        <w:t xml:space="preserve">– diakoni og misjon </w:t>
      </w:r>
    </w:p>
    <w:p w:rsidR="00740A5E" w:rsidRPr="006C4C53" w:rsidRDefault="00740A5E" w:rsidP="00740A5E">
      <w:pPr>
        <w:spacing w:after="0"/>
        <w:rPr>
          <w:rFonts w:ascii="Cambria" w:hAnsi="Cambria"/>
          <w:b/>
          <w:color w:val="002060"/>
          <w:sz w:val="24"/>
          <w:szCs w:val="24"/>
        </w:rPr>
      </w:pPr>
      <w:r w:rsidRPr="006C4C53">
        <w:rPr>
          <w:rFonts w:ascii="Cambria" w:hAnsi="Cambria"/>
          <w:b/>
          <w:color w:val="002060"/>
          <w:sz w:val="24"/>
          <w:szCs w:val="24"/>
        </w:rPr>
        <w:t>Tlf</w:t>
      </w:r>
      <w:r w:rsidR="00583AEA">
        <w:rPr>
          <w:rFonts w:ascii="Cambria" w:hAnsi="Cambria"/>
          <w:b/>
          <w:color w:val="002060"/>
          <w:sz w:val="24"/>
          <w:szCs w:val="24"/>
        </w:rPr>
        <w:t>.</w:t>
      </w:r>
      <w:r w:rsidRPr="006C4C53">
        <w:rPr>
          <w:rFonts w:ascii="Cambria" w:hAnsi="Cambria"/>
          <w:b/>
          <w:color w:val="002060"/>
          <w:sz w:val="24"/>
          <w:szCs w:val="24"/>
        </w:rPr>
        <w:t xml:space="preserve"> 69 30 79 03 / 997 02 658</w:t>
      </w:r>
    </w:p>
    <w:p w:rsidR="00740A5E" w:rsidRPr="006C4C53" w:rsidRDefault="00361050" w:rsidP="00740A5E">
      <w:pPr>
        <w:rPr>
          <w:rFonts w:ascii="Cambria" w:hAnsi="Cambria"/>
          <w:b/>
          <w:color w:val="002060"/>
          <w:sz w:val="24"/>
          <w:szCs w:val="24"/>
        </w:rPr>
      </w:pPr>
      <w:hyperlink r:id="rId7" w:history="1">
        <w:r w:rsidR="00583AEA" w:rsidRPr="009D6C0A">
          <w:rPr>
            <w:rStyle w:val="Hyperkobling"/>
            <w:rFonts w:ascii="Cambria" w:hAnsi="Cambria"/>
            <w:b/>
            <w:sz w:val="24"/>
            <w:szCs w:val="24"/>
          </w:rPr>
          <w:t>berit.movik.lo@kirken.no</w:t>
        </w:r>
      </w:hyperlink>
    </w:p>
    <w:p w:rsidR="003C7C64" w:rsidRPr="006C4C53" w:rsidRDefault="007A6F97" w:rsidP="00740A5E">
      <w:pPr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br/>
      </w:r>
      <w:r>
        <w:rPr>
          <w:rFonts w:ascii="Cambria" w:hAnsi="Cambria"/>
          <w:b/>
          <w:color w:val="002060"/>
          <w:sz w:val="24"/>
          <w:szCs w:val="24"/>
        </w:rPr>
        <w:br/>
      </w:r>
    </w:p>
    <w:p w:rsidR="008965B7" w:rsidRPr="006C4C53" w:rsidRDefault="00342336" w:rsidP="00583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color w:val="002060"/>
          <w:sz w:val="24"/>
          <w:szCs w:val="24"/>
        </w:rPr>
      </w:pPr>
      <w:r w:rsidRPr="006C4C53">
        <w:rPr>
          <w:rFonts w:ascii="Cambria" w:hAnsi="Cambria"/>
          <w:b/>
          <w:color w:val="002060"/>
          <w:sz w:val="28"/>
          <w:szCs w:val="28"/>
        </w:rPr>
        <w:t>Påmelding til</w:t>
      </w:r>
      <w:r w:rsidR="00583AEA">
        <w:rPr>
          <w:rFonts w:ascii="Cambria" w:hAnsi="Cambria"/>
          <w:b/>
          <w:color w:val="002060"/>
          <w:sz w:val="28"/>
          <w:szCs w:val="28"/>
        </w:rPr>
        <w:t>: Borg bispedømmeråd:</w:t>
      </w:r>
      <w:r w:rsidRPr="006C4C53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583AEA">
        <w:rPr>
          <w:rFonts w:ascii="Cambria" w:hAnsi="Cambria"/>
          <w:b/>
          <w:color w:val="002060"/>
          <w:sz w:val="28"/>
          <w:szCs w:val="28"/>
        </w:rPr>
        <w:br/>
      </w:r>
      <w:r w:rsidRPr="006C4C53">
        <w:rPr>
          <w:rFonts w:ascii="Cambria" w:hAnsi="Cambria"/>
          <w:b/>
          <w:color w:val="002060"/>
          <w:sz w:val="28"/>
          <w:szCs w:val="28"/>
        </w:rPr>
        <w:t>e-post</w:t>
      </w:r>
      <w:r w:rsidR="00583AEA">
        <w:rPr>
          <w:rFonts w:ascii="Cambria" w:hAnsi="Cambria"/>
          <w:b/>
          <w:color w:val="002060"/>
          <w:sz w:val="28"/>
          <w:szCs w:val="28"/>
        </w:rPr>
        <w:t xml:space="preserve">:  </w:t>
      </w:r>
      <w:hyperlink r:id="rId8" w:history="1">
        <w:r w:rsidR="00583AEA" w:rsidRPr="009D6C0A">
          <w:rPr>
            <w:rStyle w:val="Hyperkobling"/>
            <w:rFonts w:ascii="Cambria" w:hAnsi="Cambria"/>
            <w:b/>
            <w:sz w:val="28"/>
            <w:szCs w:val="28"/>
          </w:rPr>
          <w:t>Borg.bdr@kirken.no</w:t>
        </w:r>
      </w:hyperlink>
      <w:r w:rsidR="00583AEA">
        <w:rPr>
          <w:rStyle w:val="Hyperkobling"/>
          <w:rFonts w:ascii="Cambria" w:hAnsi="Cambria"/>
          <w:b/>
          <w:color w:val="002060"/>
          <w:sz w:val="28"/>
          <w:szCs w:val="28"/>
          <w:u w:val="none"/>
        </w:rPr>
        <w:t xml:space="preserve">, </w:t>
      </w:r>
      <w:r w:rsidR="008965B7" w:rsidRPr="006C4C53">
        <w:rPr>
          <w:rFonts w:ascii="Cambria" w:hAnsi="Cambria"/>
          <w:b/>
          <w:color w:val="002060"/>
          <w:sz w:val="28"/>
          <w:szCs w:val="28"/>
        </w:rPr>
        <w:t xml:space="preserve">innen </w:t>
      </w:r>
      <w:r w:rsidR="003C7C64" w:rsidRPr="006C4C53">
        <w:rPr>
          <w:rFonts w:ascii="Cambria" w:hAnsi="Cambria"/>
          <w:b/>
          <w:color w:val="002060"/>
          <w:sz w:val="28"/>
          <w:szCs w:val="28"/>
        </w:rPr>
        <w:t xml:space="preserve">5.mars. </w:t>
      </w:r>
      <w:r w:rsidR="00583AEA">
        <w:rPr>
          <w:rFonts w:ascii="Cambria" w:hAnsi="Cambria"/>
          <w:b/>
          <w:color w:val="002060"/>
          <w:sz w:val="28"/>
          <w:szCs w:val="28"/>
        </w:rPr>
        <w:br/>
      </w:r>
      <w:r w:rsidR="003C7C64" w:rsidRPr="006C4C53">
        <w:rPr>
          <w:rFonts w:ascii="Cambria" w:hAnsi="Cambria"/>
          <w:b/>
          <w:color w:val="002060"/>
          <w:sz w:val="24"/>
          <w:szCs w:val="24"/>
        </w:rPr>
        <w:t>Menighetene oppfordres til å sende sine påmeldinger samlet. Pris kr 100 pr deltager. Bindende påmel</w:t>
      </w:r>
      <w:r w:rsidR="007A25CF" w:rsidRPr="006C4C53">
        <w:rPr>
          <w:rFonts w:ascii="Cambria" w:hAnsi="Cambria"/>
          <w:b/>
          <w:color w:val="002060"/>
          <w:sz w:val="24"/>
          <w:szCs w:val="24"/>
        </w:rPr>
        <w:t>d</w:t>
      </w:r>
      <w:r w:rsidR="003C7C64" w:rsidRPr="006C4C53">
        <w:rPr>
          <w:rFonts w:ascii="Cambria" w:hAnsi="Cambria"/>
          <w:b/>
          <w:color w:val="002060"/>
          <w:sz w:val="24"/>
          <w:szCs w:val="24"/>
        </w:rPr>
        <w:t xml:space="preserve">ing. Faktura sendes.  Ved påmelding oppgis navn, menighet og fakturaadresse. </w:t>
      </w:r>
    </w:p>
    <w:p w:rsidR="008965B7" w:rsidRPr="00740A5E" w:rsidRDefault="008965B7" w:rsidP="00740A5E">
      <w:pPr>
        <w:rPr>
          <w:rFonts w:ascii="Cambria" w:hAnsi="Cambria"/>
          <w:b/>
          <w:color w:val="4F81BD" w:themeColor="accent1"/>
          <w:sz w:val="28"/>
          <w:szCs w:val="28"/>
        </w:rPr>
      </w:pPr>
    </w:p>
    <w:p w:rsidR="00C56C20" w:rsidRDefault="00C56C20" w:rsidP="00161711">
      <w:pPr>
        <w:pStyle w:val="Overskrift1"/>
        <w:ind w:left="708" w:firstLine="708"/>
        <w:jc w:val="center"/>
      </w:pPr>
      <w:r w:rsidRPr="006C4C53">
        <w:rPr>
          <w:color w:val="002060"/>
          <w:sz w:val="36"/>
          <w:szCs w:val="36"/>
        </w:rPr>
        <w:lastRenderedPageBreak/>
        <w:t>STORSAMLING OM DIAKONI 2012</w:t>
      </w:r>
      <w:r w:rsidR="00161711">
        <w:rPr>
          <w:color w:val="002060"/>
          <w:sz w:val="36"/>
          <w:szCs w:val="36"/>
        </w:rPr>
        <w:br/>
      </w:r>
      <w:r w:rsidR="00161711" w:rsidRPr="00161711">
        <w:rPr>
          <w:color w:val="002060"/>
          <w:sz w:val="24"/>
          <w:szCs w:val="24"/>
        </w:rPr>
        <w:br/>
      </w:r>
      <w:r w:rsidR="005F2E4D" w:rsidRPr="005F2E4D">
        <w:rPr>
          <w:noProof/>
          <w:lang w:eastAsia="nb-NO"/>
        </w:rPr>
        <w:drawing>
          <wp:inline distT="0" distB="0" distL="0" distR="0" wp14:anchorId="0CE69BE1" wp14:editId="05F6C2E9">
            <wp:extent cx="4657725" cy="3124198"/>
            <wp:effectExtent l="0" t="0" r="0" b="635"/>
            <wp:docPr id="1" name="Bilde 1" descr="http://www.gronnkirke.no/doc/Ressursmateriell/SoB%20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onnkirke.no/doc/Ressursmateriell/SoB%20Logo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1278" b="24873"/>
                    <a:stretch/>
                  </pic:blipFill>
                  <pic:spPr bwMode="auto">
                    <a:xfrm>
                      <a:off x="0" y="0"/>
                      <a:ext cx="4658553" cy="312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C20" w:rsidRPr="006C4C53" w:rsidRDefault="00C56C20" w:rsidP="000A0542">
      <w:pPr>
        <w:ind w:left="1413"/>
        <w:jc w:val="center"/>
        <w:rPr>
          <w:rFonts w:ascii="Cambria" w:hAnsi="Cambria"/>
          <w:b/>
          <w:color w:val="002060"/>
          <w:sz w:val="24"/>
          <w:szCs w:val="24"/>
        </w:rPr>
      </w:pPr>
      <w:r w:rsidRPr="006C4C53">
        <w:rPr>
          <w:rFonts w:ascii="Cambria" w:hAnsi="Cambria"/>
          <w:b/>
          <w:color w:val="002060"/>
          <w:sz w:val="24"/>
          <w:szCs w:val="24"/>
        </w:rPr>
        <w:t>med fokus på forbruk og rettferd og hva det betyr</w:t>
      </w:r>
      <w:r w:rsidR="000A0542">
        <w:rPr>
          <w:rFonts w:ascii="Cambria" w:hAnsi="Cambria"/>
          <w:b/>
          <w:color w:val="002060"/>
          <w:sz w:val="24"/>
          <w:szCs w:val="24"/>
        </w:rPr>
        <w:t xml:space="preserve">  </w:t>
      </w:r>
      <w:r w:rsidRPr="006C4C53">
        <w:rPr>
          <w:rFonts w:ascii="Cambria" w:hAnsi="Cambria"/>
          <w:b/>
          <w:color w:val="002060"/>
          <w:sz w:val="24"/>
          <w:szCs w:val="24"/>
        </w:rPr>
        <w:t xml:space="preserve"> å være en GRØNN MENIGHET</w:t>
      </w:r>
    </w:p>
    <w:p w:rsidR="006C4C53" w:rsidRPr="003D6E6C" w:rsidRDefault="00C56C20" w:rsidP="0016171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92D050"/>
        <w:spacing w:after="0"/>
        <w:ind w:left="1413"/>
        <w:rPr>
          <w:rFonts w:ascii="Cambria" w:hAnsi="Cambria"/>
          <w:b/>
          <w:color w:val="002060"/>
          <w:sz w:val="72"/>
          <w:szCs w:val="72"/>
        </w:rPr>
      </w:pPr>
      <w:r w:rsidRPr="003D6E6C">
        <w:rPr>
          <w:rFonts w:ascii="Cambria" w:hAnsi="Cambria"/>
          <w:b/>
          <w:color w:val="002060"/>
          <w:sz w:val="72"/>
          <w:szCs w:val="72"/>
        </w:rPr>
        <w:t xml:space="preserve">VI HAR TRO </w:t>
      </w:r>
    </w:p>
    <w:p w:rsidR="00C56C20" w:rsidRPr="003D6E6C" w:rsidRDefault="00C56C20" w:rsidP="0016171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" w:color="auto"/>
        </w:pBdr>
        <w:shd w:val="clear" w:color="auto" w:fill="92D050"/>
        <w:spacing w:after="0"/>
        <w:ind w:left="1413"/>
        <w:rPr>
          <w:rFonts w:ascii="Cambria" w:hAnsi="Cambria"/>
          <w:b/>
          <w:color w:val="002060"/>
          <w:sz w:val="72"/>
          <w:szCs w:val="72"/>
        </w:rPr>
      </w:pPr>
      <w:r w:rsidRPr="003D6E6C">
        <w:rPr>
          <w:rFonts w:ascii="Cambria" w:hAnsi="Cambria"/>
          <w:b/>
          <w:color w:val="002060"/>
          <w:sz w:val="72"/>
          <w:szCs w:val="72"/>
        </w:rPr>
        <w:t>– HANDLE NÅ!</w:t>
      </w:r>
      <w:r w:rsidR="003D6E6C">
        <w:rPr>
          <w:rFonts w:ascii="Cambria" w:hAnsi="Cambria"/>
          <w:b/>
          <w:color w:val="002060"/>
          <w:sz w:val="72"/>
          <w:szCs w:val="72"/>
        </w:rPr>
        <w:t>!!!</w:t>
      </w:r>
    </w:p>
    <w:p w:rsidR="00DB3B78" w:rsidRDefault="0021735A" w:rsidP="006C4C53">
      <w:pPr>
        <w:spacing w:after="0"/>
        <w:ind w:left="1413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br/>
      </w:r>
      <w:r w:rsidR="00C56C20" w:rsidRPr="003D6E6C">
        <w:rPr>
          <w:rFonts w:ascii="Cambria" w:hAnsi="Cambria"/>
          <w:b/>
          <w:color w:val="002060"/>
          <w:sz w:val="28"/>
          <w:szCs w:val="28"/>
        </w:rPr>
        <w:t xml:space="preserve">Velkommen til </w:t>
      </w:r>
      <w:r w:rsidR="003D6E6C">
        <w:rPr>
          <w:rFonts w:ascii="Cambria" w:hAnsi="Cambria"/>
          <w:b/>
          <w:color w:val="002060"/>
          <w:sz w:val="28"/>
          <w:szCs w:val="28"/>
        </w:rPr>
        <w:t>Å</w:t>
      </w:r>
      <w:r w:rsidR="00C56C20" w:rsidRPr="003D6E6C">
        <w:rPr>
          <w:rFonts w:ascii="Cambria" w:hAnsi="Cambria"/>
          <w:b/>
          <w:color w:val="002060"/>
          <w:sz w:val="28"/>
          <w:szCs w:val="28"/>
        </w:rPr>
        <w:t>s arbeidskirke</w:t>
      </w:r>
      <w:r w:rsidR="00DB3B78">
        <w:rPr>
          <w:rFonts w:ascii="Cambria" w:hAnsi="Cambria"/>
          <w:b/>
          <w:color w:val="002060"/>
          <w:sz w:val="28"/>
          <w:szCs w:val="28"/>
        </w:rPr>
        <w:t>,</w:t>
      </w:r>
      <w:r w:rsidR="00C56C20" w:rsidRPr="003D6E6C">
        <w:rPr>
          <w:rFonts w:ascii="Cambria" w:hAnsi="Cambria"/>
          <w:b/>
          <w:color w:val="002060"/>
          <w:sz w:val="28"/>
          <w:szCs w:val="28"/>
        </w:rPr>
        <w:t xml:space="preserve">  </w:t>
      </w:r>
    </w:p>
    <w:p w:rsidR="006C4C53" w:rsidRPr="003D6E6C" w:rsidRDefault="00DB3B78" w:rsidP="006C4C53">
      <w:pPr>
        <w:spacing w:after="0"/>
        <w:ind w:left="1413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Drottveien 41, (Veien fra Ås mot Kroer)</w:t>
      </w:r>
      <w:r w:rsidR="00C56C20" w:rsidRPr="003D6E6C">
        <w:rPr>
          <w:rFonts w:ascii="Cambria" w:hAnsi="Cambria"/>
          <w:b/>
          <w:color w:val="002060"/>
          <w:sz w:val="28"/>
          <w:szCs w:val="28"/>
        </w:rPr>
        <w:t xml:space="preserve">         </w:t>
      </w:r>
    </w:p>
    <w:p w:rsidR="0026559E" w:rsidRDefault="00C56C20" w:rsidP="003D6E6C">
      <w:pPr>
        <w:spacing w:after="0"/>
        <w:ind w:left="1413"/>
        <w:rPr>
          <w:rFonts w:ascii="Cambria" w:hAnsi="Cambria"/>
          <w:b/>
          <w:color w:val="002060"/>
          <w:sz w:val="28"/>
          <w:szCs w:val="28"/>
        </w:rPr>
      </w:pPr>
      <w:r w:rsidRPr="003D6E6C">
        <w:rPr>
          <w:rFonts w:ascii="Cambria" w:hAnsi="Cambria"/>
          <w:b/>
          <w:color w:val="002060"/>
          <w:sz w:val="28"/>
          <w:szCs w:val="28"/>
        </w:rPr>
        <w:t xml:space="preserve">Lørdag 17.mars 2012 </w:t>
      </w:r>
      <w:r w:rsidR="003D6E6C">
        <w:rPr>
          <w:rFonts w:ascii="Cambria" w:hAnsi="Cambria"/>
          <w:b/>
          <w:color w:val="002060"/>
          <w:sz w:val="28"/>
          <w:szCs w:val="28"/>
        </w:rPr>
        <w:t>k</w:t>
      </w:r>
      <w:r w:rsidRPr="003D6E6C">
        <w:rPr>
          <w:rFonts w:ascii="Cambria" w:hAnsi="Cambria"/>
          <w:b/>
          <w:color w:val="002060"/>
          <w:sz w:val="28"/>
          <w:szCs w:val="28"/>
        </w:rPr>
        <w:t>l.10</w:t>
      </w:r>
      <w:r w:rsidR="00B96A2C">
        <w:rPr>
          <w:rFonts w:ascii="Cambria" w:hAnsi="Cambria"/>
          <w:b/>
          <w:color w:val="002060"/>
          <w:sz w:val="28"/>
          <w:szCs w:val="28"/>
        </w:rPr>
        <w:t>.</w:t>
      </w:r>
      <w:r w:rsidRPr="003D6E6C">
        <w:rPr>
          <w:rFonts w:ascii="Cambria" w:hAnsi="Cambria"/>
          <w:b/>
          <w:color w:val="002060"/>
          <w:sz w:val="28"/>
          <w:szCs w:val="28"/>
        </w:rPr>
        <w:t>0</w:t>
      </w:r>
      <w:r w:rsidR="00B96A2C">
        <w:rPr>
          <w:rFonts w:ascii="Cambria" w:hAnsi="Cambria"/>
          <w:b/>
          <w:color w:val="002060"/>
          <w:sz w:val="28"/>
          <w:szCs w:val="28"/>
        </w:rPr>
        <w:t>0</w:t>
      </w:r>
      <w:r w:rsidR="00583AEA">
        <w:rPr>
          <w:rFonts w:ascii="Cambria" w:hAnsi="Cambria"/>
          <w:b/>
          <w:color w:val="002060"/>
          <w:sz w:val="28"/>
          <w:szCs w:val="28"/>
        </w:rPr>
        <w:t xml:space="preserve"> – 15.4</w:t>
      </w:r>
      <w:r w:rsidRPr="003D6E6C">
        <w:rPr>
          <w:rFonts w:ascii="Cambria" w:hAnsi="Cambria"/>
          <w:b/>
          <w:color w:val="002060"/>
          <w:sz w:val="28"/>
          <w:szCs w:val="28"/>
        </w:rPr>
        <w:t>0</w:t>
      </w:r>
    </w:p>
    <w:p w:rsidR="0026559E" w:rsidRDefault="0026559E" w:rsidP="0026559E">
      <w:r>
        <w:br w:type="page"/>
      </w:r>
    </w:p>
    <w:p w:rsidR="00C56C20" w:rsidRPr="003D6E6C" w:rsidRDefault="0026559E" w:rsidP="003D6E6C">
      <w:pPr>
        <w:spacing w:after="0"/>
        <w:ind w:left="1413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noProof/>
          <w:color w:val="002060"/>
          <w:sz w:val="28"/>
          <w:szCs w:val="28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7FA8B" wp14:editId="6D739516">
                <wp:simplePos x="0" y="0"/>
                <wp:positionH relativeFrom="column">
                  <wp:posOffset>1336040</wp:posOffset>
                </wp:positionH>
                <wp:positionV relativeFrom="paragraph">
                  <wp:posOffset>-171450</wp:posOffset>
                </wp:positionV>
                <wp:extent cx="3143250" cy="6962775"/>
                <wp:effectExtent l="0" t="0" r="19050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11" w:rsidRPr="005D7F0D" w:rsidRDefault="00161711" w:rsidP="0026559E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Ås menighet </w:t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er en av Borg bispedømmes grønne menigheter. </w:t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br/>
                              <w:t xml:space="preserve">Som vertskapsmenighet for årets storsamling om diakoni vil de </w:t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br/>
                              <w:t xml:space="preserve">synliggjøre noen av de tiltak de </w:t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br/>
                              <w:t xml:space="preserve">arbeider med som en konsekvens av </w:t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br/>
                              <w:t>at vern om skaperverket er en sentral dimensjon i diakonien.</w:t>
                            </w:r>
                          </w:p>
                          <w:p w:rsidR="00161711" w:rsidRPr="005D7F0D" w:rsidRDefault="00161711" w:rsidP="0026559E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Diakoni er:</w:t>
                            </w:r>
                            <w:r w:rsidRPr="005D7F0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I tillegg til nestekjærlighet og fellesskapsbyggende arbeid, er det </w:t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br/>
                              <w:t>vern om skaperverket og kamp for rettferdighet som er rammen for diakonien i den norske kirke.</w:t>
                            </w:r>
                          </w:p>
                          <w:p w:rsidR="00161711" w:rsidRPr="005D7F0D" w:rsidRDefault="00161711" w:rsidP="002655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Hva kan vi som menighet gjøre </w:t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br/>
                              <w:t>for å ta vare på miljøet?</w:t>
                            </w:r>
                          </w:p>
                          <w:p w:rsidR="00161711" w:rsidRPr="005D7F0D" w:rsidRDefault="00161711" w:rsidP="002655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>Hva betyr det å være grønn menighet?</w:t>
                            </w:r>
                          </w:p>
                          <w:p w:rsidR="00161711" w:rsidRPr="005D7F0D" w:rsidRDefault="00161711" w:rsidP="002655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>Hva kan vi gjøre hos oss?</w:t>
                            </w:r>
                          </w:p>
                          <w:p w:rsidR="00161711" w:rsidRPr="005D7F0D" w:rsidRDefault="00161711" w:rsidP="002655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>Har vi noe å lære av andre?</w:t>
                            </w:r>
                          </w:p>
                          <w:p w:rsidR="00161711" w:rsidRPr="005D7F0D" w:rsidRDefault="00161711" w:rsidP="002655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>Har andre noe å lære av oss?</w:t>
                            </w:r>
                          </w:p>
                          <w:p w:rsidR="00161711" w:rsidRPr="005D7F0D" w:rsidRDefault="00161711" w:rsidP="002655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 xml:space="preserve">Hvordan holde engasjementet </w:t>
                            </w: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br/>
                              <w:t>og interessen levende?</w:t>
                            </w:r>
                          </w:p>
                          <w:p w:rsidR="00161711" w:rsidRPr="005D7F0D" w:rsidRDefault="00161711" w:rsidP="0026559E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color w:val="002060"/>
                                <w:sz w:val="28"/>
                                <w:szCs w:val="28"/>
                              </w:rPr>
                              <w:t>På hvilken måte kan miljøengasjement prege menighetslivet?</w:t>
                            </w:r>
                          </w:p>
                          <w:p w:rsidR="00161711" w:rsidRDefault="00161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105.2pt;margin-top:-13.5pt;width:247.5pt;height:5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UMLjwIAALQFAAAOAAAAZHJzL2Uyb0RvYy54bWysVN9P2zAQfp+0/8Hy+0hbCoyKFHUgpkkI&#10;0GDi2XXsNsL2efa1SffX7+ykpTCkiWkvydn33fnuux9n5601bK1CrMGVfHgw4Ew5CVXtFiX/8XD1&#10;6TNnEYWrhAGnSr5RkZ9PP344a/xEjWAJplKBkRMXJ40v+RLRT4oiyqWyIh6AV46UGoIVSMewKKog&#10;GvJuTTEaDI6LBkLlA0gVI91edko+zf61VhJvtY4KmSk5xYb5G/J3nr7F9ExMFkH4ZS37MMQ/RGFF&#10;7ejRnatLgYKtQv2HK1vLABE0HkiwBWhdS5VzoGyGg1fZ3C+FVzkXIif6HU3x/7mVN+u7wOqq5GPO&#10;nLBUogf1FHEOT5GNEz2NjxNC3XvCYfsFWirz9j7SZcq61cGmP+XDSE9Eb3bkqhaZpMvD4fhwdEQq&#10;Sbrj0+PRyclR8lM8m/sQ8asCy5JQ8kDVy6SK9XXEDrqFpNcimLq6qo3Jh9Qx6sIEthZUa4M5SHL+&#10;AmUca+j1Q4rjbx7mizc8kD/jkqXKvdWHlSjqqMgSboxKGOO+K03cZkbeiFFIqdwuzoxOKE0Zvcew&#10;xz9H9R7jLg+yyC+Dw52xrR2EjqWX1FZPW2J0h6ca7uWdRGznbd86c6g21DkButGLXl7VVN1rEfFO&#10;BJo16gjaH3hLH22AqgO9xNkSwq+37hOeRoC0nDU0uyWPP1ciKM7MN0fDcTocj9Ow58P46GREh7Cv&#10;me9r3MpeALXMkDaVl1lMeDRbUQewj7RmZulVUgkn6e2S41a8wG6j0JqSajbLIBpvL/Da3XuZXCd6&#10;U+8+tI8i+L7BkWbjBrZTLiav+rzDJksHsxWCrvMQJII7VnviaTXkMerXWNo9++eMel62098AAAD/&#10;/wMAUEsDBBQABgAIAAAAIQAE2Ahm4QAAAAwBAAAPAAAAZHJzL2Rvd25yZXYueG1sTI9NT8MwDIbv&#10;SPyHyEjctmSl+6A0nSoQQmJIiG0Xbllj2orGqZps6/495gRH249eP2++Hl0nTjiE1pOG2VSBQKq8&#10;banWsN89T1YgQjRkTecJNVwwwLq4vspNZv2ZPvC0jbXgEAqZ0dDE2GdShqpBZ8LU90h8+/KDM5HH&#10;oZZ2MGcOd51MlFpIZ1riD43p8bHB6nt7dBpe00/zdBc3eIk0vpfly6pPw5vWtzdj+QAi4hj/YPjV&#10;Z3Uo2Ongj2SD6DQkM5UyqmGSLLkUE0s1582BUbW4n4Mscvm/RPEDAAD//wMAUEsBAi0AFAAGAAgA&#10;AAAhALaDOJL+AAAA4QEAABMAAAAAAAAAAAAAAAAAAAAAAFtDb250ZW50X1R5cGVzXS54bWxQSwEC&#10;LQAUAAYACAAAACEAOP0h/9YAAACUAQAACwAAAAAAAAAAAAAAAAAvAQAAX3JlbHMvLnJlbHNQSwEC&#10;LQAUAAYACAAAACEAR/FDC48CAAC0BQAADgAAAAAAAAAAAAAAAAAuAgAAZHJzL2Uyb0RvYy54bWxQ&#10;SwECLQAUAAYACAAAACEABNgIZuEAAAAMAQAADwAAAAAAAAAAAAAAAADpBAAAZHJzL2Rvd25yZXYu&#10;eG1sUEsFBgAAAAAEAAQA8wAAAPcFAAAAAA==&#10;" fillcolor="white [3201]" strokecolor="white [3212]" strokeweight=".5pt">
                <v:textbox>
                  <w:txbxContent>
                    <w:p w:rsidR="00161711" w:rsidRPr="005D7F0D" w:rsidRDefault="00161711" w:rsidP="0026559E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Ås menighet </w:t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 xml:space="preserve">er en av Borg bispedømmes grønne menigheter. </w:t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br/>
                        <w:t xml:space="preserve">Som vertskapsmenighet for årets storsamling om diakoni vil de </w:t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br/>
                        <w:t xml:space="preserve">synliggjøre noen av de tiltak de </w:t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br/>
                        <w:t xml:space="preserve">arbeider med som en konsekvens av </w:t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br/>
                        <w:t>at vern om skaperverket er en sentral dimensjon i diakonien.</w:t>
                      </w:r>
                    </w:p>
                    <w:p w:rsidR="00161711" w:rsidRPr="005D7F0D" w:rsidRDefault="00161711" w:rsidP="0026559E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b/>
                          <w:color w:val="002060"/>
                          <w:sz w:val="28"/>
                          <w:szCs w:val="28"/>
                        </w:rPr>
                        <w:t>Diakoni er:</w:t>
                      </w:r>
                      <w:r w:rsidRPr="005D7F0D">
                        <w:rPr>
                          <w:b/>
                          <w:color w:val="002060"/>
                          <w:sz w:val="28"/>
                          <w:szCs w:val="28"/>
                        </w:rPr>
                        <w:br/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 xml:space="preserve">I tillegg til nestekjærlighet og fellesskapsbyggende arbeid, er det </w:t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br/>
                        <w:t>vern om skaperverket og kamp for rettferdighet som er rammen for diakonien i den norske kirke.</w:t>
                      </w:r>
                    </w:p>
                    <w:p w:rsidR="00161711" w:rsidRPr="005D7F0D" w:rsidRDefault="00161711" w:rsidP="0026559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 xml:space="preserve">Hva kan vi som menighet gjøre </w:t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br/>
                        <w:t>for å ta vare på miljøet?</w:t>
                      </w:r>
                    </w:p>
                    <w:p w:rsidR="00161711" w:rsidRPr="005D7F0D" w:rsidRDefault="00161711" w:rsidP="0026559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>Hva betyr det å være grønn menighet?</w:t>
                      </w:r>
                    </w:p>
                    <w:p w:rsidR="00161711" w:rsidRPr="005D7F0D" w:rsidRDefault="00161711" w:rsidP="0026559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>Hva kan vi gjøre hos oss?</w:t>
                      </w:r>
                    </w:p>
                    <w:p w:rsidR="00161711" w:rsidRPr="005D7F0D" w:rsidRDefault="00161711" w:rsidP="0026559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>Har vi noe å lære av andre?</w:t>
                      </w:r>
                    </w:p>
                    <w:p w:rsidR="00161711" w:rsidRPr="005D7F0D" w:rsidRDefault="00161711" w:rsidP="0026559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>Har andre noe å lære av oss?</w:t>
                      </w:r>
                    </w:p>
                    <w:p w:rsidR="00161711" w:rsidRPr="005D7F0D" w:rsidRDefault="00161711" w:rsidP="0026559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 xml:space="preserve">Hvordan holde engasjementet </w:t>
                      </w: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br/>
                        <w:t>og interessen levende?</w:t>
                      </w:r>
                    </w:p>
                    <w:p w:rsidR="00161711" w:rsidRPr="005D7F0D" w:rsidRDefault="00161711" w:rsidP="0026559E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color w:val="002060"/>
                          <w:sz w:val="28"/>
                          <w:szCs w:val="28"/>
                        </w:rPr>
                        <w:t>På hvilken måte kan miljøengasjement prege menighetslivet?</w:t>
                      </w:r>
                    </w:p>
                    <w:p w:rsidR="00161711" w:rsidRDefault="00161711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color w:val="002060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53159" wp14:editId="14D2F89A">
                <wp:simplePos x="0" y="0"/>
                <wp:positionH relativeFrom="column">
                  <wp:posOffset>5412740</wp:posOffset>
                </wp:positionH>
                <wp:positionV relativeFrom="paragraph">
                  <wp:posOffset>-57150</wp:posOffset>
                </wp:positionV>
                <wp:extent cx="4362450" cy="6848475"/>
                <wp:effectExtent l="19050" t="19050" r="38100" b="4762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84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11" w:rsidRPr="005D7F0D" w:rsidRDefault="00161711" w:rsidP="0026559E">
                            <w:pPr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7F0D">
                              <w:rPr>
                                <w:rFonts w:cstheme="minorHAnsi"/>
                                <w:b/>
                                <w:color w:val="002060"/>
                                <w:sz w:val="48"/>
                                <w:szCs w:val="48"/>
                              </w:rPr>
                              <w:t>Program:</w:t>
                            </w: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161711" w:rsidRPr="005D7F0D" w:rsidRDefault="00161711" w:rsidP="0021735A">
                            <w:pPr>
                              <w:tabs>
                                <w:tab w:val="left" w:pos="1560"/>
                              </w:tabs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Kl. 0930-1000: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Registrering og kaffe</w:t>
                            </w:r>
                          </w:p>
                          <w:p w:rsidR="00161711" w:rsidRPr="005D7F0D" w:rsidRDefault="00161711" w:rsidP="0021735A">
                            <w:pPr>
                              <w:tabs>
                                <w:tab w:val="left" w:pos="1560"/>
                              </w:tabs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Kl. 1000-1100: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Velkomst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i har tro- det gir håp!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Sanger fra «Syng håp»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                       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og innspill fra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Kirkens Nord-Sør-informasjon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                           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v/ Sindre Eide og Estrid Hes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sellund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   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Ås som grønn menig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het - erfaringer og ideer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presenteres av Astrid Tønnessen Berg</w:t>
                            </w:r>
                          </w:p>
                          <w:p w:rsidR="00161711" w:rsidRPr="005D7F0D" w:rsidRDefault="002E4214" w:rsidP="0021735A">
                            <w:pPr>
                              <w:tabs>
                                <w:tab w:val="left" w:pos="1560"/>
                              </w:tabs>
                              <w:ind w:left="1416" w:hanging="1416"/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Kl. </w:t>
                            </w:r>
                            <w:r w:rsidR="00161711"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1100-1200:</w:t>
                            </w:r>
                            <w:r w:rsidR="00161711"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Korte innlegg fra: </w:t>
                            </w:r>
                            <w:r w:rsidR="00161711"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-</w:t>
                            </w:r>
                            <w:r w:rsidR="00161711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>Changemaker - politisk kampanje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-</w:t>
                            </w:r>
                            <w:r w:rsidR="00161711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Fairtrade Norge </w:t>
                            </w:r>
                            <w:r w:rsidR="00161711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rettferdig handel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-</w:t>
                            </w:r>
                            <w:r w:rsidR="00161711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Agent for rettferdighet, nytt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161711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trosopplæringsopplegg fra KN og IKO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-</w:t>
                            </w:r>
                            <w:r w:rsidR="00161711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Menighetens bæraksjon - Råde menighet             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-</w:t>
                            </w:r>
                            <w:r w:rsidR="00161711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Restemat/mat som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>skal kastes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 w:rsidR="00161711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711"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v/ Grønn hverdag og Reto</w:t>
                            </w:r>
                          </w:p>
                          <w:p w:rsidR="00161711" w:rsidRPr="005D7F0D" w:rsidRDefault="00161711" w:rsidP="003F026C">
                            <w:pPr>
                              <w:ind w:left="1416" w:hanging="1416"/>
                              <w:rPr>
                                <w:rFonts w:ascii="Calibri" w:eastAsia="Calibri" w:hAnsi="Calibri" w:cs="Calibr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>Kl. 1200-1245:</w:t>
                            </w:r>
                            <w:r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F0D">
                              <w:rPr>
                                <w:rFonts w:ascii="Calibri" w:eastAsia="Calibri" w:hAnsi="Calibri" w:cs="Times New Roman"/>
                                <w:color w:val="002060"/>
                                <w:sz w:val="24"/>
                                <w:szCs w:val="24"/>
                              </w:rPr>
                              <w:t xml:space="preserve">Lunsj </w:t>
                            </w:r>
                          </w:p>
                          <w:p w:rsidR="00161711" w:rsidRPr="005D7F0D" w:rsidRDefault="00161711" w:rsidP="003F026C">
                            <w:pPr>
                              <w:ind w:left="1416" w:hanging="1416"/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kl. 1245-1400: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Torg med presentasjon av ideer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fra menigheter og organisasjoner.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Gjenbruk og omsøm v/ Fretex m.m.</w:t>
                            </w:r>
                          </w:p>
                          <w:p w:rsidR="00161711" w:rsidRPr="005D7F0D" w:rsidRDefault="00161711" w:rsidP="0026559E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Kl. 1400-1430: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Tid for samtale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Vi deler tanker og ideer og inspirerer hverandre</w:t>
                            </w:r>
                          </w:p>
                          <w:p w:rsidR="00161711" w:rsidRPr="005D7F0D" w:rsidRDefault="00161711" w:rsidP="0026559E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Kl. 1430-1440: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Kort pause</w:t>
                            </w:r>
                          </w:p>
                          <w:p w:rsidR="00161711" w:rsidRPr="005D7F0D" w:rsidRDefault="00161711" w:rsidP="0026559E">
                            <w:pPr>
                              <w:rPr>
                                <w:color w:val="002060"/>
                              </w:rPr>
                            </w:pP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Kl. 1440-1540:  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t>Gudstjeneste v/ biskop Atle Sommerfeldt m.fl.</w:t>
                            </w:r>
                            <w:r w:rsidRPr="005D7F0D">
                              <w:rPr>
                                <w:rFonts w:cstheme="minorHAnsi"/>
                                <w:color w:val="00206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7" type="#_x0000_t202" style="position:absolute;left:0;text-align:left;margin-left:426.2pt;margin-top:-4.5pt;width:343.5pt;height:5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KNmwIAAL0FAAAOAAAAZHJzL2Uyb0RvYy54bWysVEtv2zAMvg/YfxB0X51kTpsGcYqsRYcB&#10;RVusHXpWZCkRKouapMTOfv0o2XHSx6XDLjYlfqTIj4/ZRVNpshXOKzAFHZ4MKBGGQ6nMqqC/Hq+/&#10;TCjxgZmSaTCioDvh6cX886dZbadiBGvQpXAEnRg/rW1B1yHYaZZ5vhYV8ydghUGlBFexgEe3ykrH&#10;avRe6Ww0GJxmNbjSOuDCe7y9apV0nvxLKXi4k9KLQHRBMbaQvi59l/GbzWdsunLMrhXvwmD/EEXF&#10;lMFHe1dXLDCyceqNq0pxBx5kOOFQZSCl4iLlgNkMB6+yeVgzK1IuSI63PU3+/7nlt9t7R1RZ0DEl&#10;hlVYokfx7MMSnj0ZR3pq66eIerCIC803aLDM+3uPlzHrRroq/jEfgnoketeTK5pAOF7mX09H+RhV&#10;HHWnk3ySnyX/2cHcOh++C6hIFArqsHqJVLa98QFDQegeEl/zoFV5rbROh9gx4lI7smVYax1SkGjx&#10;AqUNqTHVsyEG8taFWy17B+ejqwGC2lePfKBHbaKpSN3VBRZJaslIUthpETHa/BQS2U2cvBMl41yY&#10;PtKEjiiJOX3EsMMfovqIcZsHWqSXwYTeuFIGXEvTS3LL5z25ssVjaY7yjmJolk1qq75XllDusIUc&#10;tDPoLb9WWOYb5sM9czh02Bq4SMIdfqQGLBN0EiVrcH/eu494nAXUUlLjEBfU/94wJyjRPwxOyfkw&#10;z+PUp0M+PhvhwR1rlscas6kuAXtniCvL8iRGfNB7UTqonnDfLOKrqGKG49sFDXvxMrSrBfcVF4tF&#10;AuGcWxZuzIPl0XVkOTbxY/PEnO06PeCQ3MJ+3Nn0VcO32GhpYLEJIFWahshzy2rHP+6INCTdPotL&#10;6PicUIetO/8LAAD//wMAUEsDBBQABgAIAAAAIQC7RKa94gAAAAwBAAAPAAAAZHJzL2Rvd25yZXYu&#10;eG1sTI/NTsMwEITvSLyDtUjcWptCShPiVBVSL0VIpaD26sYmiRqvI9v54e3ZnuC2uzOa/SZfT7Zl&#10;g/GhcSjhYS6AGSydbrCS8PW5na2AhahQq9ahkfBjAqyL25tcZdqN+GGGQ6wYhWDIlIQ6xi7jPJS1&#10;sSrMXWeQtG/nrYq0+oprr0YKty1fCLHkVjVIH2rVmdfalJdDbyX0l/HdH6u38DxsxG637fc2nPZS&#10;3t9Nmxdg0UzxzwxXfEKHgpjOrkcdWCthlSyeyCphllKnqyF5TOlypkks0wR4kfP/JYpfAAAA//8D&#10;AFBLAQItABQABgAIAAAAIQC2gziS/gAAAOEBAAATAAAAAAAAAAAAAAAAAAAAAABbQ29udGVudF9U&#10;eXBlc10ueG1sUEsBAi0AFAAGAAgAAAAhADj9If/WAAAAlAEAAAsAAAAAAAAAAAAAAAAALwEAAF9y&#10;ZWxzLy5yZWxzUEsBAi0AFAAGAAgAAAAhACln8o2bAgAAvQUAAA4AAAAAAAAAAAAAAAAALgIAAGRy&#10;cy9lMm9Eb2MueG1sUEsBAi0AFAAGAAgAAAAhALtEpr3iAAAADAEAAA8AAAAAAAAAAAAAAAAA9QQA&#10;AGRycy9kb3ducmV2LnhtbFBLBQYAAAAABAAEAPMAAAAEBgAAAAA=&#10;" fillcolor="white [3201]" strokecolor="#92d050" strokeweight="4.5pt">
                <v:textbox>
                  <w:txbxContent>
                    <w:p w:rsidR="00161711" w:rsidRPr="005D7F0D" w:rsidRDefault="00161711" w:rsidP="0026559E">
                      <w:pPr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D7F0D">
                        <w:rPr>
                          <w:rFonts w:cstheme="minorHAnsi"/>
                          <w:b/>
                          <w:color w:val="002060"/>
                          <w:sz w:val="48"/>
                          <w:szCs w:val="48"/>
                        </w:rPr>
                        <w:t>Program:</w:t>
                      </w:r>
                      <w:r>
                        <w:rPr>
                          <w:rFonts w:cstheme="minorHAnsi"/>
                          <w:b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161711" w:rsidRPr="005D7F0D" w:rsidRDefault="00161711" w:rsidP="0021735A">
                      <w:pPr>
                        <w:tabs>
                          <w:tab w:val="left" w:pos="1560"/>
                        </w:tabs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Kl. 0930-</w:t>
                      </w:r>
                      <w:proofErr w:type="gramStart"/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1000: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Registrering</w:t>
                      </w:r>
                      <w:proofErr w:type="gramEnd"/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og kaffe</w:t>
                      </w:r>
                    </w:p>
                    <w:p w:rsidR="00161711" w:rsidRPr="005D7F0D" w:rsidRDefault="00161711" w:rsidP="0021735A">
                      <w:pPr>
                        <w:tabs>
                          <w:tab w:val="left" w:pos="1560"/>
                        </w:tabs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Kl. 1000-1100: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  <w:t>-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Velkomst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i har tro- det gir håp!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 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Sanger fra «Syng håp»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                         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og innspill fra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Kirkens Nord-Sør-informasjon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                             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v/ Sindre Eide og Estrid </w:t>
                      </w:r>
                      <w:proofErr w:type="spellStart"/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Hes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sellund</w:t>
                      </w:r>
                      <w:proofErr w:type="spellEnd"/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     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Ås som grønn menig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het - erfaringer og ideer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presenteres av Astrid Tønnessen Berg</w:t>
                      </w:r>
                    </w:p>
                    <w:p w:rsidR="00161711" w:rsidRPr="005D7F0D" w:rsidRDefault="002E4214" w:rsidP="0021735A">
                      <w:pPr>
                        <w:tabs>
                          <w:tab w:val="left" w:pos="1560"/>
                        </w:tabs>
                        <w:ind w:left="1416" w:hanging="1416"/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Kl. </w:t>
                      </w:r>
                      <w:r w:rsidR="00161711"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1100-1200:</w:t>
                      </w:r>
                      <w:r w:rsidR="00161711"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  <w:t xml:space="preserve">  Korte innlegg fra: </w:t>
                      </w:r>
                      <w:r w:rsidR="00161711"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 -</w:t>
                      </w:r>
                      <w:r w:rsidR="00161711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>Changemaker - politisk kampanje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br/>
                        <w:t xml:space="preserve">  -</w:t>
                      </w:r>
                      <w:r w:rsidR="00161711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Fairtrade Norge </w:t>
                      </w:r>
                      <w:r w:rsidR="00161711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rettferdig handel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br/>
                        <w:t xml:space="preserve">  -</w:t>
                      </w:r>
                      <w:r w:rsidR="00161711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Agent for rettferdighet, nytt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161711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trosopplæringsopplegg fra KN og IKO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br/>
                        <w:t xml:space="preserve">  -</w:t>
                      </w:r>
                      <w:r w:rsidR="00161711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Menighetens </w:t>
                      </w:r>
                      <w:proofErr w:type="spellStart"/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>bæraksjon</w:t>
                      </w:r>
                      <w:proofErr w:type="spellEnd"/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- Råde menighet             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br/>
                        <w:t xml:space="preserve">  -</w:t>
                      </w:r>
                      <w:r w:rsidR="00161711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Restemat/mat som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>skal kastes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br/>
                        <w:t xml:space="preserve">   </w:t>
                      </w:r>
                      <w:r w:rsidR="00161711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161711"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v/ Grønn hverdag og Reto</w:t>
                      </w:r>
                      <w:bookmarkStart w:id="1" w:name="_GoBack"/>
                      <w:bookmarkEnd w:id="1"/>
                    </w:p>
                    <w:p w:rsidR="00161711" w:rsidRPr="005D7F0D" w:rsidRDefault="00161711" w:rsidP="003F026C">
                      <w:pPr>
                        <w:ind w:left="1416" w:hanging="1416"/>
                        <w:rPr>
                          <w:rFonts w:ascii="Calibri" w:eastAsia="Calibri" w:hAnsi="Calibri" w:cs="Calibri"/>
                          <w:color w:val="002060"/>
                          <w:sz w:val="24"/>
                          <w:szCs w:val="24"/>
                        </w:rPr>
                      </w:pPr>
                      <w:r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>Kl. 1200-1245:</w:t>
                      </w:r>
                      <w:r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D7F0D">
                        <w:rPr>
                          <w:rFonts w:ascii="Calibri" w:eastAsia="Calibri" w:hAnsi="Calibri" w:cs="Times New Roman"/>
                          <w:color w:val="002060"/>
                          <w:sz w:val="24"/>
                          <w:szCs w:val="24"/>
                        </w:rPr>
                        <w:t xml:space="preserve">Lunsj </w:t>
                      </w:r>
                    </w:p>
                    <w:p w:rsidR="00161711" w:rsidRPr="005D7F0D" w:rsidRDefault="00161711" w:rsidP="003F026C">
                      <w:pPr>
                        <w:ind w:left="1416" w:hanging="1416"/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kl. 1245-1400: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Torg med presentasjon av ideer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fra menigheter og organisasjoner.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Gjenbruk og omsøm v/ Fretex m.m.</w:t>
                      </w:r>
                    </w:p>
                    <w:p w:rsidR="00161711" w:rsidRPr="005D7F0D" w:rsidRDefault="00161711" w:rsidP="0026559E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Kl. 1400-1430: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Tid for samtale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Vi deler tanker og ideer og inspirerer hverandre</w:t>
                      </w:r>
                    </w:p>
                    <w:p w:rsidR="00161711" w:rsidRPr="005D7F0D" w:rsidRDefault="00161711" w:rsidP="0026559E">
                      <w:pP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</w:pP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Kl. 1430-</w:t>
                      </w:r>
                      <w:proofErr w:type="gramStart"/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1440: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Kort</w:t>
                      </w:r>
                      <w:proofErr w:type="gramEnd"/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pause</w:t>
                      </w:r>
                    </w:p>
                    <w:p w:rsidR="00161711" w:rsidRPr="005D7F0D" w:rsidRDefault="00161711" w:rsidP="0026559E">
                      <w:pPr>
                        <w:rPr>
                          <w:color w:val="002060"/>
                        </w:rPr>
                      </w:pP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Kl. 1440-</w:t>
                      </w:r>
                      <w:proofErr w:type="gramStart"/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1540:  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>Gudstjeneste</w:t>
                      </w:r>
                      <w:proofErr w:type="gramEnd"/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t xml:space="preserve"> v/ biskop Atle Sommerfeldt m.fl.</w:t>
                      </w:r>
                      <w:r w:rsidRPr="005D7F0D">
                        <w:rPr>
                          <w:rFonts w:cstheme="minorHAnsi"/>
                          <w:color w:val="00206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color w:val="002060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3D724" wp14:editId="64B1447C">
                <wp:simplePos x="0" y="0"/>
                <wp:positionH relativeFrom="column">
                  <wp:posOffset>-254635</wp:posOffset>
                </wp:positionH>
                <wp:positionV relativeFrom="paragraph">
                  <wp:posOffset>-219075</wp:posOffset>
                </wp:positionV>
                <wp:extent cx="1590675" cy="717232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717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11" w:rsidRDefault="00161711" w:rsidP="0026559E">
                            <w:pPr>
                              <w:jc w:val="center"/>
                            </w:pPr>
                            <w:r w:rsidRPr="00163B0B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843581A" wp14:editId="5A97BFFA">
                                  <wp:extent cx="1204595" cy="902970"/>
                                  <wp:effectExtent l="0" t="0" r="0" b="0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4595" cy="90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3B0B">
                              <w:t xml:space="preserve">  </w:t>
                            </w:r>
                            <w:r>
                              <w:br/>
                            </w:r>
                            <w:r w:rsidRPr="005D7F0D">
                              <w:rPr>
                                <w:color w:val="002060"/>
                              </w:rPr>
                              <w:t>Ås arbeidskirke</w:t>
                            </w:r>
                          </w:p>
                          <w:p w:rsidR="00161711" w:rsidRDefault="00161711" w:rsidP="0026559E">
                            <w:pPr>
                              <w:jc w:val="center"/>
                            </w:pPr>
                            <w:r w:rsidRPr="009439A1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AACAE31" wp14:editId="1DA35582">
                                  <wp:extent cx="1215390" cy="780415"/>
                                  <wp:effectExtent l="0" t="0" r="3810" b="635"/>
                                  <wp:docPr id="7" name="Bilde 7" descr="http://static.vg.no/uploaded/image/bilderigg/2011/10/28/1319795235187_95.jpg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image3" descr="http://static.vg.no/uploaded/image/bilderigg/2011/10/28/1319795235187_95.jpg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5390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5D7F0D">
                              <w:rPr>
                                <w:color w:val="002060"/>
                              </w:rPr>
                              <w:t>Biskop Atle Sommerfeldt</w:t>
                            </w:r>
                          </w:p>
                          <w:p w:rsidR="00161711" w:rsidRDefault="00161711" w:rsidP="003F026C">
                            <w:pPr>
                              <w:jc w:val="center"/>
                            </w:pPr>
                            <w:r w:rsidRPr="009439A1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83E3541" wp14:editId="758DC1AC">
                                  <wp:extent cx="672046" cy="1017639"/>
                                  <wp:effectExtent l="0" t="0" r="0" b="0"/>
                                  <wp:docPr id="8" name="Bilde 8" descr="http://www.liagard.no/liagard/bilder/eide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image2" descr="http://www.liagard.no/liagard/bilder/eide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301" cy="1025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63B0B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A4BD320" wp14:editId="29EF6558">
                                  <wp:extent cx="681169" cy="1002890"/>
                                  <wp:effectExtent l="0" t="0" r="5080" b="6985"/>
                                  <wp:docPr id="9" name="Bilde 9" descr="http://www.kirken.no/english/bilder/engelsk/Estrid_Hessellund_web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image0" descr="http://www.kirken.no/english/bilder/engelsk/Estrid_Hessellund_web.jp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169" cy="1002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5D7F0D">
                              <w:rPr>
                                <w:color w:val="002060"/>
                              </w:rPr>
                              <w:t>Sindre Eide og</w:t>
                            </w:r>
                            <w:r w:rsidRPr="005D7F0D">
                              <w:rPr>
                                <w:color w:val="002060"/>
                              </w:rPr>
                              <w:br/>
                              <w:t>Estrid Hessellund</w:t>
                            </w:r>
                          </w:p>
                          <w:p w:rsidR="00161711" w:rsidRPr="005D7F0D" w:rsidRDefault="00161711" w:rsidP="002655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D7DC7"/>
                                <w:sz w:val="16"/>
                                <w:szCs w:val="16"/>
                                <w:lang w:eastAsia="nb-NO"/>
                              </w:rPr>
                              <w:drawing>
                                <wp:inline distT="0" distB="0" distL="0" distR="0" wp14:anchorId="0C457B59" wp14:editId="5821525F">
                                  <wp:extent cx="818903" cy="525463"/>
                                  <wp:effectExtent l="0" t="0" r="635" b="8255"/>
                                  <wp:docPr id="14" name="Bilde 14" descr="Grønn Hverdag er støttet av: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ønn Hverdag er støttet av: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903" cy="525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3F026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439A1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70B8CFC" wp14:editId="612C4FE0">
                                  <wp:extent cx="819090" cy="413397"/>
                                  <wp:effectExtent l="0" t="0" r="635" b="5715"/>
                                  <wp:docPr id="10" name="Bilde 10" descr="http://www.othilie.org/img/fretex.jpg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image2" descr="http://www.othilie.org/img/fretex.jpg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478" cy="419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3F026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B37B1F">
                              <w:rPr>
                                <w:noProof/>
                                <w:u w:val="single"/>
                                <w:lang w:eastAsia="nb-NO"/>
                              </w:rPr>
                              <w:drawing>
                                <wp:inline distT="0" distB="0" distL="0" distR="0" wp14:anchorId="6F25263F" wp14:editId="7F392982">
                                  <wp:extent cx="628650" cy="714957"/>
                                  <wp:effectExtent l="0" t="0" r="0" b="9525"/>
                                  <wp:docPr id="11" name="Bild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622" cy="722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890FA7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67FC6E98" wp14:editId="5A2BA5D1">
                                  <wp:extent cx="1106129" cy="169487"/>
                                  <wp:effectExtent l="0" t="0" r="0" b="2540"/>
                                  <wp:docPr id="12" name="Bilde 12" descr="http://retobrukt.no/wp-content/themes/RetoBrukt/images/logo.png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retobrukt.no/wp-content/themes/RetoBrukt/images/logo.png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069" cy="16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7F0D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www.retobrukt.no gjenbruksbutikkene til Stiftelsen Reto. </w:t>
                            </w:r>
                          </w:p>
                          <w:p w:rsidR="00161711" w:rsidRDefault="00161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" o:spid="_x0000_s1028" type="#_x0000_t202" style="position:absolute;left:0;text-align:left;margin-left:-20.05pt;margin-top:-17.25pt;width:125.25pt;height:5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AxlgIAALsFAAAOAAAAZHJzL2Uyb0RvYy54bWysVEtPGzEQvlfqf7B8L5sshJSIDUpBVJUQ&#10;oELF2fHaiYXtcW0nu+mvZ+zdPKBcqHrZHXu+Gc988zi/aI0ma+GDAlvR4dGAEmE51MouKvrr8frL&#10;V0pCZLZmGqyo6EYEejH9/Om8cRNRwhJ0LTxBJzZMGlfRZYxuUhSBL4Vh4QicsKiU4A2LePSLovas&#10;Qe9GF+VgcFo04GvngYsQ8PaqU9Jp9i+l4PFOyiAi0RXF2GL++vydp28xPWeThWduqXgfBvuHKAxT&#10;Fh/dubpikZGVV3+5Mop7CCDjEQdTgJSKi5wDZjMcvMnmYcmcyLkgOcHtaAr/zy2/Xd97ouqKlpRY&#10;ZrBEj+I5xDk8B1ImehoXJoh6cIiL7Tdosczb+4CXKetWepP+mA9BPRK92ZEr2kh4MhqdDU7HI0o4&#10;6sbDcXlcjpKfYm/ufIjfBRiShIp6rF4mla1vQuygW0h6LYBW9bXSOh9Sx4hL7cmaYa11zEGi81co&#10;bUlT0dPj0SA7fqXLPbf3MF+84wH9aZueE7m3+rASRR0VWYobLRJG259CIreZkXdiZJwLu4szoxNK&#10;YkYfMezx+6g+YtzlgRb5ZbBxZ2yUBd+x9Jra+nlLjOzwWMODvJMY23nbN1XfQXOoN9hAHroJDI5f&#10;KyzyDQvxnnkcOewZXCPxDj9SAxYJeomSJfg/790nPE4CailpcIQrGn6vmBeU6B8WZ+RseHKSZj4f&#10;TkbjEg/+UDM/1NiVuQTsnCEuLMezmPBRb0XpwTzhtpmlV1HFLMe3Kxq34mXsFgtuKy5mswzCKXcs&#10;3tgHx5PrxHJq4cf2iXnX93nEEbmF7bCzyZt277DJ0sJsFUGqPAuJ547Vnn/cEHma+m2WVtDhOaP2&#10;O3f6AgAA//8DAFBLAwQUAAYACAAAACEAPWGiGOEAAAAMAQAADwAAAGRycy9kb3ducmV2LnhtbEyP&#10;wU7DMAyG70i8Q2QkblvSLUOjNJ0qEEKCSYjBhVvWmLaicaom27q3x5zgZsuffn9/sZl8L444xi6Q&#10;gWyuQCDVwXXUGPh4f5ytQcRkydk+EBo4Y4RNeXlR2NyFE73hcZcawSEUc2ugTWnIpYx1i97GeRiQ&#10;+PYVRm8Tr2Mj3WhPHO57uVDqRnrbEX9o7YD3Ldbfu4M38Kw/7cMyveA50fRaVU/rQcetMddXU3UH&#10;IuGU/mD41Wd1KNlpHw7kougNzLTKGOVhqVcgmFhkSoPYM6puVwpkWcj/JcofAAAA//8DAFBLAQIt&#10;ABQABgAIAAAAIQC2gziS/gAAAOEBAAATAAAAAAAAAAAAAAAAAAAAAABbQ29udGVudF9UeXBlc10u&#10;eG1sUEsBAi0AFAAGAAgAAAAhADj9If/WAAAAlAEAAAsAAAAAAAAAAAAAAAAALwEAAF9yZWxzLy5y&#10;ZWxzUEsBAi0AFAAGAAgAAAAhABkFgDGWAgAAuwUAAA4AAAAAAAAAAAAAAAAALgIAAGRycy9lMm9E&#10;b2MueG1sUEsBAi0AFAAGAAgAAAAhAD1hohjhAAAADAEAAA8AAAAAAAAAAAAAAAAA8AQAAGRycy9k&#10;b3ducmV2LnhtbFBLBQYAAAAABAAEAPMAAAD+BQAAAAA=&#10;" fillcolor="white [3201]" strokecolor="white [3212]" strokeweight=".5pt">
                <v:textbox>
                  <w:txbxContent>
                    <w:p w:rsidR="00161711" w:rsidRDefault="00161711" w:rsidP="0026559E">
                      <w:pPr>
                        <w:jc w:val="center"/>
                      </w:pPr>
                      <w:r w:rsidRPr="00163B0B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843581A" wp14:editId="5A97BFFA">
                            <wp:extent cx="1204595" cy="902970"/>
                            <wp:effectExtent l="0" t="0" r="0" b="0"/>
                            <wp:docPr id="6" name="Bild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4595" cy="90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3B0B">
                        <w:t xml:space="preserve">  </w:t>
                      </w:r>
                      <w:r>
                        <w:br/>
                      </w:r>
                      <w:r w:rsidRPr="005D7F0D">
                        <w:rPr>
                          <w:color w:val="002060"/>
                        </w:rPr>
                        <w:t>Ås arbeidskirke</w:t>
                      </w:r>
                    </w:p>
                    <w:p w:rsidR="00161711" w:rsidRDefault="00161711" w:rsidP="0026559E">
                      <w:pPr>
                        <w:jc w:val="center"/>
                      </w:pPr>
                      <w:r w:rsidRPr="009439A1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AACAE31" wp14:editId="1DA35582">
                            <wp:extent cx="1215390" cy="780415"/>
                            <wp:effectExtent l="0" t="0" r="3810" b="635"/>
                            <wp:docPr id="7" name="Bilde 7" descr="http://static.vg.no/uploaded/image/bilderigg/2011/10/28/1319795235187_95.jp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image3" descr="http://static.vg.no/uploaded/image/bilderigg/2011/10/28/1319795235187_95.jpg">
                                      <a:hlinkClick r:id="rId2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5390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5D7F0D">
                        <w:rPr>
                          <w:color w:val="002060"/>
                        </w:rPr>
                        <w:t>Biskop Atle Sommerfeldt</w:t>
                      </w:r>
                    </w:p>
                    <w:p w:rsidR="00161711" w:rsidRDefault="00161711" w:rsidP="003F026C">
                      <w:pPr>
                        <w:jc w:val="center"/>
                      </w:pPr>
                      <w:r w:rsidRPr="009439A1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83E3541" wp14:editId="758DC1AC">
                            <wp:extent cx="672046" cy="1017639"/>
                            <wp:effectExtent l="0" t="0" r="0" b="0"/>
                            <wp:docPr id="8" name="Bilde 8" descr="http://www.liagard.no/liagard/bilder/eide.jpg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image2" descr="http://www.liagard.no/liagard/bilder/eide.jpg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301" cy="1025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63B0B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A4BD320" wp14:editId="29EF6558">
                            <wp:extent cx="681169" cy="1002890"/>
                            <wp:effectExtent l="0" t="0" r="5080" b="6985"/>
                            <wp:docPr id="9" name="Bilde 9" descr="http://www.kirken.no/english/bilder/engelsk/Estrid_Hessellund_web.jpg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image0" descr="http://www.kirken.no/english/bilder/engelsk/Estrid_Hessellund_web.jpg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169" cy="1002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5D7F0D">
                        <w:rPr>
                          <w:color w:val="002060"/>
                        </w:rPr>
                        <w:t>Sindre Eide og</w:t>
                      </w:r>
                      <w:r w:rsidRPr="005D7F0D">
                        <w:rPr>
                          <w:color w:val="002060"/>
                        </w:rPr>
                        <w:br/>
                        <w:t xml:space="preserve">Estrid </w:t>
                      </w:r>
                      <w:proofErr w:type="spellStart"/>
                      <w:r w:rsidRPr="005D7F0D">
                        <w:rPr>
                          <w:color w:val="002060"/>
                        </w:rPr>
                        <w:t>Hessellund</w:t>
                      </w:r>
                      <w:proofErr w:type="spellEnd"/>
                    </w:p>
                    <w:p w:rsidR="00161711" w:rsidRPr="005D7F0D" w:rsidRDefault="00161711" w:rsidP="0026559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Verdana" w:hAnsi="Verdana"/>
                          <w:noProof/>
                          <w:color w:val="0D7DC7"/>
                          <w:sz w:val="16"/>
                          <w:szCs w:val="16"/>
                          <w:lang w:eastAsia="nb-NO"/>
                        </w:rPr>
                        <w:drawing>
                          <wp:inline distT="0" distB="0" distL="0" distR="0" wp14:anchorId="0C457B59" wp14:editId="5821525F">
                            <wp:extent cx="818903" cy="525463"/>
                            <wp:effectExtent l="0" t="0" r="635" b="8255"/>
                            <wp:docPr id="14" name="Bilde 14" descr="Grønn Hverdag er støttet av: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ønn Hverdag er støttet av: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903" cy="525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3F026C">
                        <w:rPr>
                          <w:sz w:val="18"/>
                          <w:szCs w:val="18"/>
                        </w:rPr>
                        <w:br/>
                      </w:r>
                      <w:r w:rsidRPr="009439A1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70B8CFC" wp14:editId="612C4FE0">
                            <wp:extent cx="819090" cy="413397"/>
                            <wp:effectExtent l="0" t="0" r="635" b="5715"/>
                            <wp:docPr id="10" name="Bilde 10" descr="http://www.othilie.org/img/fretex.jpg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image2" descr="http://www.othilie.org/img/fretex.jpg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478" cy="419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u w:val="single"/>
                        </w:rPr>
                        <w:br/>
                      </w:r>
                      <w:r w:rsidRPr="003F026C">
                        <w:rPr>
                          <w:sz w:val="18"/>
                          <w:szCs w:val="18"/>
                        </w:rPr>
                        <w:br/>
                      </w:r>
                      <w:r w:rsidRPr="00B37B1F">
                        <w:rPr>
                          <w:noProof/>
                          <w:u w:val="single"/>
                          <w:lang w:eastAsia="nb-NO"/>
                        </w:rPr>
                        <w:drawing>
                          <wp:inline distT="0" distB="0" distL="0" distR="0" wp14:anchorId="6F25263F" wp14:editId="7F392982">
                            <wp:extent cx="628650" cy="714957"/>
                            <wp:effectExtent l="0" t="0" r="0" b="9525"/>
                            <wp:docPr id="11" name="Bild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622" cy="722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u w:val="single"/>
                        </w:rPr>
                        <w:br/>
                      </w:r>
                      <w:r w:rsidRPr="00890FA7"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67FC6E98" wp14:editId="5A2BA5D1">
                            <wp:extent cx="1106129" cy="169487"/>
                            <wp:effectExtent l="0" t="0" r="0" b="2540"/>
                            <wp:docPr id="12" name="Bilde 12" descr="http://retobrukt.no/wp-content/themes/RetoBrukt/images/logo.png">
                              <a:hlinkClick xmlns:a="http://schemas.openxmlformats.org/drawingml/2006/main" r:id="rId3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retobrukt.no/wp-content/themes/RetoBrukt/images/logo.png">
                                      <a:hlinkClick r:id="rId3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069" cy="169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7F0D">
                        <w:rPr>
                          <w:color w:val="002060"/>
                          <w:sz w:val="18"/>
                          <w:szCs w:val="18"/>
                        </w:rPr>
                        <w:t xml:space="preserve">www.retobrukt.no gjenbruksbutikkene til Stiftelsen Reto. </w:t>
                      </w:r>
                    </w:p>
                    <w:p w:rsidR="00161711" w:rsidRDefault="00161711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color w:val="002060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15710" wp14:editId="1F85FC39">
                <wp:simplePos x="0" y="0"/>
                <wp:positionH relativeFrom="column">
                  <wp:posOffset>1518920</wp:posOffset>
                </wp:positionH>
                <wp:positionV relativeFrom="paragraph">
                  <wp:posOffset>76200</wp:posOffset>
                </wp:positionV>
                <wp:extent cx="45719" cy="47625"/>
                <wp:effectExtent l="0" t="0" r="1206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11" w:rsidRDefault="001617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3" o:spid="_x0000_s1029" type="#_x0000_t202" style="position:absolute;left:0;text-align:left;margin-left:119.6pt;margin-top:6pt;width:3.6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PMlQIAALcFAAAOAAAAZHJzL2Uyb0RvYy54bWysVE1PGzEQvVfqf7B8L5uEACVig1IQVSUE&#10;qFBxdrw2seL1uPYku+mvZ+zdhEC5UPWyO/a8+XqembPztrZsrUI04Eo+PBhwppyEyrinkv96uPry&#10;lbOIwlXCglMl36jIz6efP501fqJGsABbqcDIiYuTxpd8gegnRRHlQtUiHoBXjpQaQi2QjuGpqIJo&#10;yHtti9FgcFw0ECofQKoY6fayU/Jp9q+1knirdVTIbMkpN8zfkL/z9C2mZ2LyFIRfGNmnIf4hi1oY&#10;R0F3ri4FCrYK5i9XtZEBImg8kFAXoLWRKtdA1QwHb6q5Xwivci1ETvQ7muL/cytv1neBmarkh5w5&#10;UdMTPahlxDksIztM9DQ+Tgh17wmH7Tdo6Zm395EuU9WtDnX6Uz2M9ET0ZkeuapFJuhwfnQxPOZOk&#10;GZ8cj46Sj+LF1IeI3xXULAklD/RymVCxvo7YQbeQFCmCNdWVsTYfUreoCxvYWtA7W8wJkvNXKOtY&#10;U/Ljw6NBdvxKl1zv7OdWyGWf3h6K/FmXwqncV31aiZ6OhizhxqqEse6n0sRrZuOdHIWUyu3yzOiE&#10;0lTRRwx7/EtWHzHu6iCLHBkc7oxr4yB0LL2mtlpuqdUdnt5wr+4kYjtv+4bqu2cO1YaaJ0A3fdHL&#10;K0N8X4uIdyLQuFG/0ArBW/poC/RI0EucLSD8ee8+4WkKSMtZQ+Nb8vh7JYLizP5wNB+nw/E4zXs+&#10;UOuN6BD2NfN9jVvVF0CdM6Rl5WUWEx7tVtQB6kfaNLMUlVTCSYpdctyKF9gtFdpUUs1mGUQT7gVe&#10;u3svk+vEcuqzh/ZRBN/3OdJ43MB20MXkTbt32GTpYLZC0CbPQuK5Y7Xnn7ZDnqZ+k6X1s3/OqJd9&#10;O30GAAD//wMAUEsDBBQABgAIAAAAIQBuqhvX3AAAAAkBAAAPAAAAZHJzL2Rvd25yZXYueG1sTI/B&#10;TsMwEETvSPyDtUjcqEMoVZLGqQAVLpwoiPM2dm2rsR3Zbhr+nuVEjzvzNDvTbmY3sEnFZIMXcL8o&#10;gCnfB2m9FvD1+XpXAUsZvcQheCXgRyXYdNdXLTYynP2HmnZZMwrxqUEBJuex4Tz1RjlMizAqT94h&#10;RIeZzqi5jHimcDfwsihW3KH19MHgqF6M6o+7kxOwfda17iuMZltJa6f5+/Cu34S4vZmf1sCymvM/&#10;DH/1qTp01GkfTl4mNggoH+qSUDJK2kRAuVwtge1JqB+Bdy2/XND9AgAA//8DAFBLAQItABQABgAI&#10;AAAAIQC2gziS/gAAAOEBAAATAAAAAAAAAAAAAAAAAAAAAABbQ29udGVudF9UeXBlc10ueG1sUEsB&#10;Ai0AFAAGAAgAAAAhADj9If/WAAAAlAEAAAsAAAAAAAAAAAAAAAAALwEAAF9yZWxzLy5yZWxzUEsB&#10;Ai0AFAAGAAgAAAAhAImPI8yVAgAAtwUAAA4AAAAAAAAAAAAAAAAALgIAAGRycy9lMm9Eb2MueG1s&#10;UEsBAi0AFAAGAAgAAAAhAG6qG9fcAAAACQEAAA8AAAAAAAAAAAAAAAAA7wQAAGRycy9kb3ducmV2&#10;LnhtbFBLBQYAAAAABAAEAPMAAAD4BQAAAAA=&#10;" fillcolor="white [3201]" strokeweight=".5pt">
                <v:textbox>
                  <w:txbxContent>
                    <w:p w:rsidR="00161711" w:rsidRDefault="00161711"/>
                  </w:txbxContent>
                </v:textbox>
              </v:shape>
            </w:pict>
          </mc:Fallback>
        </mc:AlternateContent>
      </w:r>
    </w:p>
    <w:p w:rsidR="00C56C20" w:rsidRPr="00C56C20" w:rsidRDefault="00C56C20" w:rsidP="00C56C20"/>
    <w:sectPr w:rsidR="00C56C20" w:rsidRPr="00C56C20" w:rsidSect="007A25CF">
      <w:pgSz w:w="16838" w:h="11906" w:orient="landscape"/>
      <w:pgMar w:top="720" w:right="1134" w:bottom="72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02B"/>
    <w:multiLevelType w:val="hybridMultilevel"/>
    <w:tmpl w:val="8174C18C"/>
    <w:lvl w:ilvl="0" w:tplc="0ACC81D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displayHorizontalDrawingGridEvery w:val="0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5E"/>
    <w:rsid w:val="000A0542"/>
    <w:rsid w:val="00161711"/>
    <w:rsid w:val="001B7D82"/>
    <w:rsid w:val="0021735A"/>
    <w:rsid w:val="002175C3"/>
    <w:rsid w:val="0026559E"/>
    <w:rsid w:val="002E4214"/>
    <w:rsid w:val="00342336"/>
    <w:rsid w:val="003579C0"/>
    <w:rsid w:val="00361050"/>
    <w:rsid w:val="003C7C64"/>
    <w:rsid w:val="003D6E6C"/>
    <w:rsid w:val="003F026C"/>
    <w:rsid w:val="00583AEA"/>
    <w:rsid w:val="005D7F0D"/>
    <w:rsid w:val="005F2165"/>
    <w:rsid w:val="005F2E4D"/>
    <w:rsid w:val="006426C8"/>
    <w:rsid w:val="006C4C53"/>
    <w:rsid w:val="00740A5E"/>
    <w:rsid w:val="007A25CF"/>
    <w:rsid w:val="007A6F97"/>
    <w:rsid w:val="008965B7"/>
    <w:rsid w:val="00B90AE2"/>
    <w:rsid w:val="00B96A2C"/>
    <w:rsid w:val="00C56C20"/>
    <w:rsid w:val="00DB3B78"/>
    <w:rsid w:val="00DD6C50"/>
    <w:rsid w:val="00E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9E"/>
  </w:style>
  <w:style w:type="paragraph" w:styleId="Overskrift1">
    <w:name w:val="heading 1"/>
    <w:basedOn w:val="Normal"/>
    <w:next w:val="Normal"/>
    <w:link w:val="Overskrift1Tegn"/>
    <w:uiPriority w:val="9"/>
    <w:qFormat/>
    <w:rsid w:val="0074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740A5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2E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6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9E"/>
  </w:style>
  <w:style w:type="paragraph" w:styleId="Overskrift1">
    <w:name w:val="heading 1"/>
    <w:basedOn w:val="Normal"/>
    <w:next w:val="Normal"/>
    <w:link w:val="Overskrift1Tegn"/>
    <w:uiPriority w:val="9"/>
    <w:qFormat/>
    <w:rsid w:val="00740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40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740A5E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2E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65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g.bdr@kirken.no" TargetMode="External"/><Relationship Id="rId13" Type="http://schemas.openxmlformats.org/officeDocument/2006/relationships/hyperlink" Target="http://www.liagard.no/liagard/bilder/eide.jp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30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70.jpeg"/><Relationship Id="rId7" Type="http://schemas.openxmlformats.org/officeDocument/2006/relationships/hyperlink" Target="mailto:berit.movik.lo@kirken.no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gronnhverdag.no/nor" TargetMode="External"/><Relationship Id="rId25" Type="http://schemas.openxmlformats.org/officeDocument/2006/relationships/hyperlink" Target="http://static.vg.no/uploaded/image/bilderigg/2011/10/28/1319795235187_95.jpg" TargetMode="External"/><Relationship Id="rId33" Type="http://schemas.openxmlformats.org/officeDocument/2006/relationships/hyperlink" Target="http://www.othilie.org/img/fretex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kirken.no/english/bilder/engelsk/Estrid_Hessellund_web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.mathisen@kirken.no" TargetMode="External"/><Relationship Id="rId11" Type="http://schemas.openxmlformats.org/officeDocument/2006/relationships/hyperlink" Target="http://static.vg.no/uploaded/image/bilderigg/2011/10/28/1319795235187_95.jpg" TargetMode="External"/><Relationship Id="rId24" Type="http://schemas.openxmlformats.org/officeDocument/2006/relationships/image" Target="media/image20.wmf"/><Relationship Id="rId32" Type="http://schemas.openxmlformats.org/officeDocument/2006/relationships/image" Target="media/image60.png"/><Relationship Id="rId37" Type="http://schemas.openxmlformats.org/officeDocument/2006/relationships/image" Target="media/image90.png"/><Relationship Id="rId5" Type="http://schemas.openxmlformats.org/officeDocument/2006/relationships/webSettings" Target="webSettings.xml"/><Relationship Id="rId15" Type="http://schemas.openxmlformats.org/officeDocument/2006/relationships/hyperlink" Target="http://www.kirken.no/english/bilder/engelsk/Estrid_Hessellund_web.jpg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40.jpeg"/><Relationship Id="rId36" Type="http://schemas.openxmlformats.org/officeDocument/2006/relationships/hyperlink" Target="http://retobrukt.no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www.othilie.org/img/fretex.jpg" TargetMode="External"/><Relationship Id="rId31" Type="http://schemas.openxmlformats.org/officeDocument/2006/relationships/hyperlink" Target="http://www.gronnhverdag.no/no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://retobrukt.no/" TargetMode="External"/><Relationship Id="rId27" Type="http://schemas.openxmlformats.org/officeDocument/2006/relationships/hyperlink" Target="http://www.liagard.no/liagard/bilder/eide.jpg" TargetMode="External"/><Relationship Id="rId30" Type="http://schemas.openxmlformats.org/officeDocument/2006/relationships/image" Target="media/image50.jpeg"/><Relationship Id="rId35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Lo, Berit Movik</dc:creator>
  <cp:lastModifiedBy>Kristine Hofseth Hovland</cp:lastModifiedBy>
  <cp:revision>2</cp:revision>
  <cp:lastPrinted>2012-01-26T12:42:00Z</cp:lastPrinted>
  <dcterms:created xsi:type="dcterms:W3CDTF">2012-01-30T10:19:00Z</dcterms:created>
  <dcterms:modified xsi:type="dcterms:W3CDTF">2012-01-30T10:19:00Z</dcterms:modified>
</cp:coreProperties>
</file>